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A53AB7" w:rsidRPr="00EE5EB0" w:rsidTr="00D55824">
        <w:tc>
          <w:tcPr>
            <w:tcW w:w="9571" w:type="dxa"/>
          </w:tcPr>
          <w:p w:rsidR="00A53AB7" w:rsidRPr="00A53AB7" w:rsidRDefault="00A53AB7" w:rsidP="00D55824">
            <w:pPr>
              <w:rPr>
                <w:sz w:val="28"/>
                <w:szCs w:val="28"/>
                <w:lang w:val="en-US"/>
              </w:rPr>
            </w:pPr>
            <w:r w:rsidRPr="00EE5EB0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>Кокованя</w:t>
            </w: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1.Семейное положение</w:t>
            </w: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Pr="002F17DD" w:rsidRDefault="00A53AB7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2.Внешность</w:t>
            </w: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Pr="002F17DD" w:rsidRDefault="00A53AB7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 xml:space="preserve"> 3.Характер  </w:t>
            </w: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Pr="002F17DD" w:rsidRDefault="00A53AB7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4.Чем занимается</w:t>
            </w:r>
          </w:p>
        </w:tc>
      </w:tr>
      <w:tr w:rsidR="00A53AB7" w:rsidRPr="00EE5EB0" w:rsidTr="00D55824">
        <w:tc>
          <w:tcPr>
            <w:tcW w:w="9571" w:type="dxa"/>
          </w:tcPr>
          <w:p w:rsidR="00A53AB7" w:rsidRPr="00EE5EB0" w:rsidRDefault="00A53AB7" w:rsidP="00D55824">
            <w:pPr>
              <w:rPr>
                <w:sz w:val="28"/>
                <w:szCs w:val="28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Default="00A53AB7" w:rsidP="00D55824">
            <w:pPr>
              <w:rPr>
                <w:sz w:val="28"/>
                <w:szCs w:val="28"/>
                <w:lang w:val="en-US"/>
              </w:rPr>
            </w:pPr>
          </w:p>
          <w:p w:rsidR="00A53AB7" w:rsidRPr="002F17DD" w:rsidRDefault="00A53AB7" w:rsidP="00D5582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53AB7" w:rsidRPr="00EE5EB0" w:rsidRDefault="00A53AB7" w:rsidP="00A53AB7">
      <w:pPr>
        <w:rPr>
          <w:rFonts w:ascii="Times New Roman" w:hAnsi="Times New Roman" w:cs="Times New Roman"/>
          <w:sz w:val="28"/>
          <w:szCs w:val="28"/>
        </w:rPr>
      </w:pPr>
    </w:p>
    <w:p w:rsidR="00A53AB7" w:rsidRPr="00EE5EB0" w:rsidRDefault="00A53AB7" w:rsidP="00A53A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EB0">
        <w:rPr>
          <w:rFonts w:ascii="Times New Roman" w:hAnsi="Times New Roman" w:cs="Times New Roman"/>
          <w:sz w:val="28"/>
          <w:szCs w:val="28"/>
        </w:rPr>
        <w:t>упрямый, трудолюбивый, честный, самолюбивый, справедливый эгоистичный, добрый, ласковый, смелый, вежливый, отзывчивый, злой, злопамятный, умный, мудрый, сердечный, скромный, застенчивый, простой, внимательный, жадный.</w:t>
      </w:r>
      <w:proofErr w:type="gramEnd"/>
    </w:p>
    <w:p w:rsidR="00A53AB7" w:rsidRDefault="00A53AB7" w:rsidP="00A53AB7"/>
    <w:p w:rsidR="00F82478" w:rsidRDefault="00F82478"/>
    <w:sectPr w:rsidR="00F82478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B7"/>
    <w:rsid w:val="00A53AB7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Kraftway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2012-12-04T15:19:00Z</cp:lastPrinted>
  <dcterms:created xsi:type="dcterms:W3CDTF">2012-12-04T15:18:00Z</dcterms:created>
  <dcterms:modified xsi:type="dcterms:W3CDTF">2012-12-04T15:19:00Z</dcterms:modified>
</cp:coreProperties>
</file>